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2CB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C1EE2B5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  <w:t>调研明细</w:t>
      </w:r>
    </w:p>
    <w:tbl>
      <w:tblPr>
        <w:tblStyle w:val="5"/>
        <w:tblpPr w:leftFromText="180" w:rightFromText="180" w:vertAnchor="text" w:horzAnchor="page" w:tblpX="347" w:tblpY="208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76DF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3A786DA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7BB2F42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4952FF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6D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8C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552BE24F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0B6D1CF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837E9BB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11A1AF8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3B6429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43CB17CD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6"/>
        <w:tblW w:w="11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61"/>
        <w:gridCol w:w="5057"/>
        <w:gridCol w:w="1462"/>
        <w:gridCol w:w="2229"/>
      </w:tblGrid>
      <w:tr w14:paraId="582B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65" w:type="dxa"/>
            <w:vAlign w:val="center"/>
          </w:tcPr>
          <w:p w14:paraId="707A14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461" w:type="dxa"/>
            <w:vAlign w:val="center"/>
          </w:tcPr>
          <w:p w14:paraId="1B9EDF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设备名称</w:t>
            </w:r>
          </w:p>
        </w:tc>
        <w:tc>
          <w:tcPr>
            <w:tcW w:w="5057" w:type="dxa"/>
            <w:vAlign w:val="center"/>
          </w:tcPr>
          <w:p w14:paraId="106EEC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设备参数</w:t>
            </w:r>
          </w:p>
        </w:tc>
        <w:tc>
          <w:tcPr>
            <w:tcW w:w="1462" w:type="dxa"/>
            <w:vAlign w:val="center"/>
          </w:tcPr>
          <w:p w14:paraId="58C661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申购数量</w:t>
            </w:r>
          </w:p>
        </w:tc>
        <w:tc>
          <w:tcPr>
            <w:tcW w:w="2229" w:type="dxa"/>
            <w:vAlign w:val="center"/>
          </w:tcPr>
          <w:p w14:paraId="039798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 w14:paraId="53C1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65" w:type="dxa"/>
            <w:vAlign w:val="center"/>
          </w:tcPr>
          <w:p w14:paraId="0FFADE9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 w14:paraId="60E7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电视机</w:t>
            </w:r>
          </w:p>
        </w:tc>
        <w:tc>
          <w:tcPr>
            <w:tcW w:w="5057" w:type="dxa"/>
            <w:vAlign w:val="center"/>
          </w:tcPr>
          <w:p w14:paraId="3A92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75寸、可用于手机、电脑投屏、可使用WPS、可链接蓝牙、可以插U盘，可适配科室现有移动支架。</w:t>
            </w:r>
          </w:p>
        </w:tc>
        <w:tc>
          <w:tcPr>
            <w:tcW w:w="1462" w:type="dxa"/>
            <w:vAlign w:val="center"/>
          </w:tcPr>
          <w:p w14:paraId="302A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 w14:paraId="2448B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</w:tr>
    </w:tbl>
    <w:p w14:paraId="7BD1644A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WFmZjI2ZjI5NzgzMTQyMDk4ODRhZjQyYzk2NDIifQ=="/>
  </w:docVars>
  <w:rsids>
    <w:rsidRoot w:val="5A28598C"/>
    <w:rsid w:val="02A8040F"/>
    <w:rsid w:val="061D66EA"/>
    <w:rsid w:val="2650789D"/>
    <w:rsid w:val="33E85C36"/>
    <w:rsid w:val="391330FB"/>
    <w:rsid w:val="3B4C15F0"/>
    <w:rsid w:val="4DFC3EDF"/>
    <w:rsid w:val="4E3B00FC"/>
    <w:rsid w:val="559823FB"/>
    <w:rsid w:val="5A28598C"/>
    <w:rsid w:val="5BFE760F"/>
    <w:rsid w:val="5D1A2BC8"/>
    <w:rsid w:val="61C97465"/>
    <w:rsid w:val="6DA2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253</Characters>
  <Lines>0</Lines>
  <Paragraphs>0</Paragraphs>
  <TotalTime>10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2024-06-20T03:34:00Z</dcterms:created>
  <dc:creator>雯雯</dc:creator>
  <cp:lastModifiedBy>王小胖</cp:lastModifiedBy>
  <dcterms:modified xsi:type="dcterms:W3CDTF">2026-03-26T08:46:12Z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B07A108F1C9946739AA87598C9D48EA9_13</vt:lpwstr>
  </property>
  <property fmtid="{D5CDD505-2E9C-101B-9397-08002B2CF9AE}" pid="4" name="KSOTemplateDocerSaveRecord">
    <vt:lpwstr>eyJoZGlkIjoiNDAxOGNmMjE3NDUzNWU4MjUwZjQ3ZjM1ZTRhNDczM2YiLCJ1c2VySWQiOiIxMTgzMzYzOTg4In0=</vt:lpwstr>
  </property>
</Properties>
</file>