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3AF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jc w:val="center"/>
        <w:rPr>
          <w:rFonts w:ascii="Arial" w:hAnsi="Arial" w:cs="Arial"/>
          <w:i w:val="0"/>
          <w:iCs w:val="0"/>
          <w:caps w:val="0"/>
          <w:color w:val="333333"/>
          <w:spacing w:val="0"/>
          <w:sz w:val="23"/>
          <w:szCs w:val="2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</w:rPr>
        <w:t>更正公告</w:t>
      </w:r>
    </w:p>
    <w:p w14:paraId="68740B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600" w:lineRule="atLeast"/>
        <w:ind w:left="0" w:right="0" w:firstLine="48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3"/>
          <w:szCs w:val="2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  <w:t>一、项目基本情况</w:t>
      </w:r>
    </w:p>
    <w:p w14:paraId="267E4B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960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  <w:t>原公吿的采购项目编号：JZYCG-2025-0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lang w:val="en-US" w:eastAsia="zh-CN"/>
        </w:rPr>
        <w:t>45</w:t>
      </w:r>
    </w:p>
    <w:p w14:paraId="2C194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00" w:firstLineChars="400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  <w:t>原公告的采购项目名称：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村卫生室关于超声波治疗仪等一批医疗设备采购项目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eastAsia="zh-CN"/>
        </w:rPr>
        <w:t>（第二次）</w:t>
      </w:r>
    </w:p>
    <w:p w14:paraId="628CF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cs="宋体"/>
          <w:color w:val="auto"/>
          <w:sz w:val="24"/>
          <w:szCs w:val="24"/>
          <w:highlight w:val="none"/>
          <w:u w:val="none"/>
          <w:lang w:eastAsia="zh-CN"/>
        </w:rPr>
      </w:pPr>
    </w:p>
    <w:p w14:paraId="279637AD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  <w:t>更正信息</w:t>
      </w:r>
    </w:p>
    <w:p w14:paraId="102A8B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600" w:lineRule="atLeast"/>
        <w:ind w:left="0" w:right="0" w:firstLine="1020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3"/>
          <w:szCs w:val="23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  <w:t>更正事项：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lang w:eastAsia="zh-CN"/>
        </w:rPr>
        <w:t>技术参数更正</w:t>
      </w:r>
    </w:p>
    <w:p w14:paraId="177F53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600" w:lineRule="atLeast"/>
        <w:ind w:left="0" w:right="0" w:firstLine="10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  <w:t>更正内容: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lang w:eastAsia="zh-CN"/>
        </w:rPr>
        <w:t>原文件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  <w:t>第五章，采购项目技术、服务、采购合同内容条款及其他商务要求</w:t>
      </w:r>
    </w:p>
    <w:tbl>
      <w:tblPr>
        <w:tblStyle w:val="5"/>
        <w:tblpPr w:leftFromText="180" w:rightFromText="180" w:vertAnchor="text" w:horzAnchor="page" w:tblpX="1412" w:tblpY="1782"/>
        <w:tblOverlap w:val="never"/>
        <w:tblW w:w="10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305"/>
        <w:gridCol w:w="3775"/>
        <w:gridCol w:w="3950"/>
      </w:tblGrid>
      <w:tr w14:paraId="7F070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05" w:type="dxa"/>
          </w:tcPr>
          <w:p w14:paraId="48C529E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240" w:lineRule="atLeast"/>
              <w:ind w:right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vertAlign w:val="baseline"/>
                <w:lang w:val="en-US" w:eastAsia="zh-CN"/>
              </w:rPr>
              <w:t>名称</w:t>
            </w:r>
          </w:p>
        </w:tc>
        <w:tc>
          <w:tcPr>
            <w:tcW w:w="1305" w:type="dxa"/>
          </w:tcPr>
          <w:p w14:paraId="79BA550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240" w:lineRule="atLeast"/>
              <w:ind w:right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vertAlign w:val="baseline"/>
                <w:lang w:val="en-US" w:eastAsia="zh-CN"/>
              </w:rPr>
              <w:t>原序号</w:t>
            </w:r>
          </w:p>
        </w:tc>
        <w:tc>
          <w:tcPr>
            <w:tcW w:w="3775" w:type="dxa"/>
            <w:vAlign w:val="center"/>
          </w:tcPr>
          <w:p w14:paraId="0EB664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240" w:lineRule="atLeas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vertAlign w:val="baseline"/>
                <w:lang w:val="en-US" w:eastAsia="zh-CN"/>
              </w:rPr>
              <w:t>原技术参数</w:t>
            </w:r>
          </w:p>
        </w:tc>
        <w:tc>
          <w:tcPr>
            <w:tcW w:w="3950" w:type="dxa"/>
          </w:tcPr>
          <w:p w14:paraId="32FA9F7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240" w:lineRule="atLeast"/>
              <w:ind w:right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vertAlign w:val="baseline"/>
                <w:lang w:val="en-US" w:eastAsia="zh-CN"/>
              </w:rPr>
              <w:t>更正内容</w:t>
            </w:r>
          </w:p>
        </w:tc>
      </w:tr>
      <w:tr w14:paraId="6D7B9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1305" w:type="dxa"/>
            <w:vAlign w:val="center"/>
          </w:tcPr>
          <w:p w14:paraId="21CF2D1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便携式折叠担架</w:t>
            </w:r>
          </w:p>
        </w:tc>
        <w:tc>
          <w:tcPr>
            <w:tcW w:w="1305" w:type="dxa"/>
            <w:vAlign w:val="center"/>
          </w:tcPr>
          <w:p w14:paraId="58671F3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3775" w:type="dxa"/>
            <w:vAlign w:val="top"/>
          </w:tcPr>
          <w:p w14:paraId="14CC6B6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折叠尺寸（长×宽×高）：≤110*300*100mm</w:t>
            </w:r>
            <w:bookmarkStart w:id="0" w:name="_GoBack"/>
            <w:bookmarkEnd w:id="0"/>
          </w:p>
          <w:p w14:paraId="3028189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50" w:type="dxa"/>
            <w:vAlign w:val="top"/>
          </w:tcPr>
          <w:p w14:paraId="4DA134C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折叠尺寸（长×宽×高）：≤1100*300*100mm</w:t>
            </w:r>
          </w:p>
          <w:p w14:paraId="7AC0F60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9269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Align w:val="center"/>
          </w:tcPr>
          <w:p w14:paraId="6ED24F4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担架</w:t>
            </w:r>
          </w:p>
        </w:tc>
        <w:tc>
          <w:tcPr>
            <w:tcW w:w="1305" w:type="dxa"/>
            <w:vAlign w:val="center"/>
          </w:tcPr>
          <w:p w14:paraId="3D46C69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3775" w:type="dxa"/>
            <w:vAlign w:val="center"/>
          </w:tcPr>
          <w:p w14:paraId="4E49755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材质：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不锈钢</w:t>
            </w:r>
          </w:p>
        </w:tc>
        <w:tc>
          <w:tcPr>
            <w:tcW w:w="3950" w:type="dxa"/>
            <w:vAlign w:val="center"/>
          </w:tcPr>
          <w:p w14:paraId="0130DDE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材质：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铝合金</w:t>
            </w:r>
          </w:p>
        </w:tc>
      </w:tr>
      <w:tr w14:paraId="742D3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Align w:val="center"/>
          </w:tcPr>
          <w:p w14:paraId="2254D2B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小型消毒柜</w:t>
            </w:r>
          </w:p>
        </w:tc>
        <w:tc>
          <w:tcPr>
            <w:tcW w:w="1305" w:type="dxa"/>
            <w:vAlign w:val="center"/>
          </w:tcPr>
          <w:p w14:paraId="43BA0D1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3775" w:type="dxa"/>
          </w:tcPr>
          <w:p w14:paraId="61B946B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尺寸：650mm*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0mm*450mm（±10mm）/高*深*宽</w:t>
            </w:r>
          </w:p>
        </w:tc>
        <w:tc>
          <w:tcPr>
            <w:tcW w:w="3950" w:type="dxa"/>
          </w:tcPr>
          <w:p w14:paraId="768EFDE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尺寸：650mm*350mm*450mm（±10mm）/高*深*宽</w:t>
            </w:r>
          </w:p>
        </w:tc>
      </w:tr>
    </w:tbl>
    <w:p w14:paraId="14FC73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600" w:lineRule="atLeast"/>
        <w:ind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lang w:val="en-US" w:eastAsia="zh-CN"/>
        </w:rPr>
      </w:pPr>
    </w:p>
    <w:p w14:paraId="49B585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600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3"/>
          <w:szCs w:val="2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  <w:t>三、凡对本次公告内容提出询问，请按以下方式联系。</w:t>
      </w:r>
    </w:p>
    <w:p w14:paraId="5D0265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600" w:lineRule="atLeast"/>
        <w:ind w:left="0" w:right="0" w:firstLine="102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3"/>
          <w:szCs w:val="2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  <w:t>名 称：江安县总医医院</w:t>
      </w:r>
    </w:p>
    <w:p w14:paraId="307BF5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600" w:lineRule="atLeast"/>
        <w:ind w:left="0" w:right="0" w:firstLine="102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3"/>
          <w:szCs w:val="2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  <w:t>地 址：四川宜宾市江安县江安镇利民路1号江安县总医院</w:t>
      </w:r>
    </w:p>
    <w:p w14:paraId="1F276F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600" w:lineRule="atLeast"/>
        <w:ind w:left="0" w:right="0" w:firstLine="10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  <w:t>联系方式：联系人：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lang w:eastAsia="zh-CN"/>
        </w:rPr>
        <w:t>邓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  <w:t>老师；联系电话：0831-2505109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9E57C9"/>
    <w:multiLevelType w:val="singleLevel"/>
    <w:tmpl w:val="429E57C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575B6"/>
    <w:rsid w:val="0BEF5BA5"/>
    <w:rsid w:val="0F811383"/>
    <w:rsid w:val="0F8575B6"/>
    <w:rsid w:val="23BE06A4"/>
    <w:rsid w:val="2DD557ED"/>
    <w:rsid w:val="5C171A25"/>
    <w:rsid w:val="6397032E"/>
    <w:rsid w:val="68E45C96"/>
    <w:rsid w:val="6B95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382</Characters>
  <Lines>0</Lines>
  <Paragraphs>0</Paragraphs>
  <TotalTime>1</TotalTime>
  <ScaleCrop>false</ScaleCrop>
  <LinksUpToDate>false</LinksUpToDate>
  <CharactersWithSpaces>384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2025-05-27T07:36:00Z</dcterms:created>
  <dc:creator>雯雯</dc:creator>
  <cp:lastModifiedBy>打东边来了个匀妹妹</cp:lastModifiedBy>
  <dcterms:modified xsi:type="dcterms:W3CDTF">2025-09-22T00:01:23Z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8513B18C1C8946F08E0BFA6D6F675B21_13</vt:lpwstr>
  </property>
  <property fmtid="{D5CDD505-2E9C-101B-9397-08002B2CF9AE}" pid="4" name="KSOTemplateDocerSaveRecord">
    <vt:lpwstr>eyJoZGlkIjoiYjRkMzU4NmE0Y2M4MmVjNDUyMjE4NDNkYmRmN2U3NDEiLCJ1c2VySWQiOiI1NTI4MjE5MjMifQ==</vt:lpwstr>
  </property>
</Properties>
</file>