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01E5C">
      <w:pPr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附件2</w:t>
      </w:r>
    </w:p>
    <w:tbl>
      <w:tblPr>
        <w:tblStyle w:val="5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2"/>
        <w:gridCol w:w="951"/>
        <w:gridCol w:w="1630"/>
      </w:tblGrid>
      <w:tr w14:paraId="195B1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BD802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0"/>
                <w:sz w:val="40"/>
                <w:szCs w:val="40"/>
                <w:lang w:val="en-US" w:eastAsia="zh-CN"/>
              </w:rPr>
              <w:t>江安县中医医院科教折叠桌椅一批询价采购项目</w:t>
            </w:r>
          </w:p>
        </w:tc>
      </w:tr>
      <w:tr w14:paraId="33289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4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51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江安县中医医院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984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9AB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088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8B1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lang w:val="en-US" w:eastAsia="zh-CN" w:bidi="ar"/>
              </w:rPr>
              <w:t xml:space="preserve">                           </w:t>
            </w:r>
            <w:r>
              <w:rPr>
                <w:rStyle w:val="10"/>
                <w:lang w:val="en-US" w:eastAsia="zh-CN" w:bidi="ar"/>
              </w:rPr>
              <w:t>公司向贵院销售产品报价如下：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F8B8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FD0F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B0D6CBA"/>
    <w:tbl>
      <w:tblPr>
        <w:tblStyle w:val="5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2"/>
        <w:gridCol w:w="2950"/>
        <w:gridCol w:w="1888"/>
        <w:gridCol w:w="2883"/>
        <w:gridCol w:w="1750"/>
        <w:gridCol w:w="2452"/>
      </w:tblGrid>
      <w:tr w14:paraId="126E4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1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72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33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品牌</w:t>
            </w: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8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型号/尺寸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6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数量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1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总价（元）</w:t>
            </w:r>
          </w:p>
        </w:tc>
      </w:tr>
      <w:tr w14:paraId="66E71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DC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FE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折叠桌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88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9F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尺寸：长120CM 高 75CM 宽50CM</w:t>
            </w:r>
          </w:p>
          <w:p w14:paraId="13C4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颜色：柚木色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78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11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794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2E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93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折叠椅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D6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C7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尺寸：长86cm 坐高 46cm 宽52cm 宽57cm</w:t>
            </w:r>
          </w:p>
          <w:p w14:paraId="6B0B7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颜色：黑色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5F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A5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25C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40C5AB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注：1.报价应是采购人验收合格后的总价，包括设备运输、安装、调试、保险、代理、培训、验收、税费和比选文件规定的其他费用。</w:t>
            </w:r>
          </w:p>
          <w:p w14:paraId="50CAB8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8C1CC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2.项目报价表需加盖投标人鲜章。</w:t>
            </w:r>
          </w:p>
        </w:tc>
      </w:tr>
      <w:tr w14:paraId="43A6B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6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57F5F63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1D8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6B6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6E2D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133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26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投标人名称：XXXXX（单位公章）</w:t>
            </w:r>
          </w:p>
        </w:tc>
      </w:tr>
      <w:tr w14:paraId="707D1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7AA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FFF6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D36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97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代表(签字或加盖个人印章) : XXX</w:t>
            </w:r>
          </w:p>
        </w:tc>
      </w:tr>
      <w:tr w14:paraId="18CA1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DDF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EDFE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A5D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DF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</w:tr>
    </w:tbl>
    <w:p w14:paraId="316ACE8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A4E0677"/>
    <w:rsid w:val="0C410AA7"/>
    <w:rsid w:val="32FB72B2"/>
    <w:rsid w:val="35B677C0"/>
    <w:rsid w:val="3EB13DAC"/>
    <w:rsid w:val="469F1300"/>
    <w:rsid w:val="4CC35859"/>
    <w:rsid w:val="5EDC24CB"/>
    <w:rsid w:val="72D7599D"/>
    <w:rsid w:val="7D1C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41"/>
    <w:basedOn w:val="7"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9">
    <w:name w:val="font111"/>
    <w:basedOn w:val="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  <w:style w:type="character" w:customStyle="1" w:styleId="10">
    <w:name w:val="font61"/>
    <w:basedOn w:val="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184</Words>
  <Characters>192</Characters>
  <Lines>0</Lines>
  <Paragraphs>0</Paragraphs>
  <TotalTime>0</TotalTime>
  <ScaleCrop>false</ScaleCrop>
  <LinksUpToDate>false</LinksUpToDate>
  <CharactersWithSpaces>221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2024-08-27T01:11:13Z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A5E6417C9E824368B50DADFD61965F37_12</vt:lpwstr>
  </property>
</Properties>
</file>