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01E5C">
      <w:pPr>
        <w:rPr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附件2</w:t>
      </w:r>
    </w:p>
    <w:tbl>
      <w:tblPr>
        <w:tblStyle w:val="5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2"/>
        <w:gridCol w:w="951"/>
        <w:gridCol w:w="1630"/>
      </w:tblGrid>
      <w:tr w14:paraId="195B1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BD802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40"/>
                <w:szCs w:val="40"/>
                <w:lang w:val="en-US" w:eastAsia="zh-CN"/>
              </w:rPr>
              <w:t>江安县儿童康复中心新增消火栓系统配件及安装询价采购项目</w:t>
            </w:r>
          </w:p>
        </w:tc>
      </w:tr>
      <w:tr w14:paraId="33289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42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514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致：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江安县中医医院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984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9AB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088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8B1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lang w:val="en-US" w:eastAsia="zh-CN" w:bidi="ar"/>
              </w:rPr>
              <w:t xml:space="preserve">                           </w:t>
            </w:r>
            <w:r>
              <w:rPr>
                <w:rStyle w:val="9"/>
                <w:lang w:val="en-US" w:eastAsia="zh-CN" w:bidi="ar"/>
              </w:rPr>
              <w:t>公司向贵院销售产品报价如下：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F8B8C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FD0FE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B0D6CBA"/>
    <w:tbl>
      <w:tblPr>
        <w:tblStyle w:val="5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2"/>
        <w:gridCol w:w="2950"/>
        <w:gridCol w:w="2785"/>
        <w:gridCol w:w="1986"/>
        <w:gridCol w:w="1750"/>
        <w:gridCol w:w="2452"/>
      </w:tblGrid>
      <w:tr w14:paraId="126E4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14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72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33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品牌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8B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型号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6E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数量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1A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总价（元）</w:t>
            </w:r>
          </w:p>
        </w:tc>
      </w:tr>
      <w:tr w14:paraId="66E71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DC0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FE04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88FA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30F1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78B70">
            <w:pPr>
              <w:ind w:firstLine="44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11799">
            <w:pPr>
              <w:ind w:firstLine="44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4425C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40C5AB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注：1.报价应是采购人验收合格后的总价，包括设备运输、安装、调试、保险、代理、培训、验收、税费和比选文件规定的其他费用。</w:t>
            </w:r>
          </w:p>
          <w:p w14:paraId="50CAB8D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8C1CC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2.项目报价表需加盖投标人鲜章。</w:t>
            </w:r>
          </w:p>
        </w:tc>
      </w:tr>
      <w:tr w14:paraId="43A6B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6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057F5F63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1D8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66B6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6E2D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3133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926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投标人名称：XXXXX（单位公章）</w:t>
            </w:r>
          </w:p>
        </w:tc>
      </w:tr>
      <w:tr w14:paraId="707D1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7AA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FFF6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2D36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F97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法定代表人或授权代表(签字或加盖个人印章) : XXX</w:t>
            </w:r>
          </w:p>
        </w:tc>
      </w:tr>
      <w:tr w14:paraId="18CA1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DDF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EDFE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A5D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4DF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日期：</w:t>
            </w:r>
          </w:p>
        </w:tc>
      </w:tr>
    </w:tbl>
    <w:p w14:paraId="316ACE8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0A4E0677"/>
    <w:rsid w:val="0C410AA7"/>
    <w:rsid w:val="32FB72B2"/>
    <w:rsid w:val="35B677C0"/>
    <w:rsid w:val="3EB13DAC"/>
    <w:rsid w:val="469F1300"/>
    <w:rsid w:val="5EDC24CB"/>
    <w:rsid w:val="72D7599D"/>
    <w:rsid w:val="7D1C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7">
    <w:name w:val="font41"/>
    <w:basedOn w:val="6"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8">
    <w:name w:val="font11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single"/>
    </w:rPr>
  </w:style>
  <w:style w:type="character" w:customStyle="1" w:styleId="9">
    <w:name w:val="font6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197</Characters>
  <Lines>0</Lines>
  <Paragraphs>0</Paragraphs>
  <TotalTime>1</TotalTime>
  <ScaleCrop>false</ScaleCrop>
  <LinksUpToDate>false</LinksUpToDate>
  <CharactersWithSpaces>226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抟摇直上</cp:lastModifiedBy>
  <dcterms:modified xsi:type="dcterms:W3CDTF">2024-08-20T09:23:18Z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A5E6417C9E824368B50DADFD61965F37_12</vt:lpwstr>
  </property>
</Properties>
</file>