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D04" w:rsidRDefault="00584D04" w:rsidP="00584D04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附件4：</w:t>
      </w:r>
    </w:p>
    <w:p w:rsidR="00584D04" w:rsidRDefault="00584D04" w:rsidP="00584D0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全自动免疫印迹仪配套试剂报价单</w:t>
      </w:r>
    </w:p>
    <w:tbl>
      <w:tblPr>
        <w:tblpPr w:leftFromText="180" w:rightFromText="180" w:vertAnchor="text" w:horzAnchor="page" w:tblpXSpec="center" w:tblpY="166"/>
        <w:tblOverlap w:val="never"/>
        <w:tblW w:w="10357" w:type="dxa"/>
        <w:jc w:val="center"/>
        <w:tblLayout w:type="fixed"/>
        <w:tblLook w:val="04A0"/>
      </w:tblPr>
      <w:tblGrid>
        <w:gridCol w:w="735"/>
        <w:gridCol w:w="1380"/>
        <w:gridCol w:w="1234"/>
        <w:gridCol w:w="1234"/>
        <w:gridCol w:w="1063"/>
        <w:gridCol w:w="1089"/>
        <w:gridCol w:w="1349"/>
        <w:gridCol w:w="1092"/>
        <w:gridCol w:w="1181"/>
      </w:tblGrid>
      <w:tr w:rsidR="00584D04" w:rsidTr="00DB0FE6">
        <w:trPr>
          <w:trHeight w:val="1144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名称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包装规格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报价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br/>
              <w:t>（元）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挂网价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br/>
              <w:t>（元）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产品流水号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成本单价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br/>
              <w:t>(元/人份)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注册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br/>
              <w:t>证号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t>生产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/>
              </w:rPr>
              <w:br/>
              <w:t>厂家</w:t>
            </w: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lang/>
              </w:rPr>
              <w:t xml:space="preserve">0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lang/>
              </w:rPr>
              <w:t>例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lang/>
              </w:rPr>
              <w:t>10人份/盒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lang/>
              </w:rPr>
              <w:t>120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lang/>
              </w:rPr>
              <w:t>130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lang/>
              </w:rPr>
              <w:t>888888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FF0000"/>
                <w:sz w:val="22"/>
              </w:rPr>
            </w:pPr>
            <w:r>
              <w:rPr>
                <w:rFonts w:ascii="宋体" w:eastAsia="宋体" w:hAnsi="宋体" w:cs="宋体" w:hint="eastAsia"/>
                <w:color w:val="FF0000"/>
                <w:kern w:val="0"/>
                <w:sz w:val="22"/>
                <w:lang/>
              </w:rPr>
              <w:t>12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FF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FF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1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2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3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4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5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6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671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7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577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8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584D04" w:rsidTr="00DB0FE6">
        <w:trPr>
          <w:trHeight w:val="681"/>
          <w:jc w:val="center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9 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84D04" w:rsidRDefault="00584D04" w:rsidP="00DB0FE6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84D04" w:rsidRDefault="00584D04" w:rsidP="00DB0FE6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584D04" w:rsidRDefault="00584D04" w:rsidP="00584D04">
      <w:pPr>
        <w:jc w:val="center"/>
        <w:rPr>
          <w:sz w:val="36"/>
          <w:szCs w:val="36"/>
        </w:rPr>
      </w:pPr>
    </w:p>
    <w:p w:rsidR="00584D04" w:rsidRDefault="00584D04" w:rsidP="00584D04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投标企业：</w:t>
      </w:r>
    </w:p>
    <w:p w:rsidR="00584D04" w:rsidRDefault="00584D04" w:rsidP="00584D04">
      <w:pPr>
        <w:jc w:val="left"/>
        <w:rPr>
          <w:rFonts w:ascii="宋体" w:eastAsia="宋体" w:hAnsi="宋体"/>
          <w:sz w:val="32"/>
          <w:szCs w:val="32"/>
        </w:rPr>
      </w:pPr>
    </w:p>
    <w:p w:rsidR="00584D04" w:rsidRDefault="00584D04" w:rsidP="00584D04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法人或授权人签字：</w:t>
      </w:r>
    </w:p>
    <w:p w:rsidR="00584D04" w:rsidRDefault="00584D04" w:rsidP="00584D04">
      <w:pPr>
        <w:jc w:val="left"/>
        <w:rPr>
          <w:rFonts w:ascii="宋体" w:eastAsia="宋体" w:hAnsi="宋体"/>
          <w:sz w:val="32"/>
          <w:szCs w:val="32"/>
        </w:rPr>
      </w:pPr>
    </w:p>
    <w:p w:rsidR="00584D04" w:rsidRDefault="00584D04" w:rsidP="00584D04">
      <w:pPr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日期：</w:t>
      </w:r>
    </w:p>
    <w:p w:rsidR="00B70F56" w:rsidRDefault="00B70F56"/>
    <w:sectPr w:rsidR="00B70F56" w:rsidSect="006D4F50">
      <w:footerReference w:type="even" r:id="rId6"/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579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F56" w:rsidRDefault="00B70F56" w:rsidP="00584D04">
      <w:r>
        <w:separator/>
      </w:r>
    </w:p>
  </w:endnote>
  <w:endnote w:type="continuationSeparator" w:id="1">
    <w:p w:rsidR="00B70F56" w:rsidRDefault="00B70F56" w:rsidP="00584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4F50" w:rsidRDefault="00B70F5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 filled="f" stroked="f" strokeweight=".5pt">
          <v:textbox style="mso-fit-shape-to-text:t" inset="0,0,0,0">
            <w:txbxContent>
              <w:p w:rsidR="006D4F50" w:rsidRDefault="00B70F56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noProof/>
                  </w:rPr>
                  <w:t>12</w:t>
                </w:r>
                <w:r>
                  <w:fldChar w:fldCharType="end"/>
                </w:r>
                <w:r>
                  <w:t xml:space="preserve"> / </w:t>
                </w:r>
                <w:fldSimple w:instr=" NUMPAGES  \* MERGEFORMAT ">
                  <w:r>
                    <w:rPr>
                      <w:noProof/>
                    </w:rPr>
                    <w:t>12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4F50" w:rsidRDefault="00B70F5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6D4F50" w:rsidRDefault="00B70F56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584D04">
                  <w:rPr>
                    <w:noProof/>
                  </w:rPr>
                  <w:t>1</w:t>
                </w:r>
                <w:r>
                  <w:fldChar w:fldCharType="end"/>
                </w:r>
                <w:r>
                  <w:t xml:space="preserve"> / </w:t>
                </w:r>
                <w:fldSimple w:instr=" NUMPAGES  \* MERGEFORMAT ">
                  <w:r w:rsidR="00584D04"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F56" w:rsidRDefault="00B70F56" w:rsidP="00584D04">
      <w:r>
        <w:separator/>
      </w:r>
    </w:p>
  </w:footnote>
  <w:footnote w:type="continuationSeparator" w:id="1">
    <w:p w:rsidR="00B70F56" w:rsidRDefault="00B70F56" w:rsidP="00584D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D04"/>
    <w:rsid w:val="00584D04"/>
    <w:rsid w:val="00B70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D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4D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4D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84D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84D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2022-11-03T07:55:00Z</dcterms:created>
  <dcterms:modified xsi:type="dcterms:W3CDTF">2022-11-03T07:55:00Z</dcterms:modified>
</cp:coreProperties>
</file>