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260" w:rsidRDefault="00413CA3">
      <w:pPr>
        <w:jc w:val="left"/>
        <w:rPr>
          <w:rFonts w:ascii="宋体" w:eastAsia="宋体" w:hAnsi="宋体"/>
          <w:sz w:val="32"/>
          <w:szCs w:val="32"/>
        </w:rPr>
      </w:pPr>
      <w:bookmarkStart w:id="0" w:name="_Hlk81932197"/>
      <w:bookmarkStart w:id="1" w:name="_GoBack"/>
      <w:r>
        <w:rPr>
          <w:rFonts w:ascii="宋体" w:eastAsia="宋体" w:hAnsi="宋体" w:hint="eastAsia"/>
          <w:sz w:val="32"/>
          <w:szCs w:val="32"/>
        </w:rPr>
        <w:t>附件</w:t>
      </w:r>
      <w:r>
        <w:rPr>
          <w:rFonts w:ascii="宋体" w:eastAsia="宋体" w:hAnsi="宋体" w:hint="eastAsia"/>
          <w:sz w:val="32"/>
          <w:szCs w:val="32"/>
        </w:rPr>
        <w:t>2</w:t>
      </w:r>
      <w:bookmarkEnd w:id="1"/>
      <w:r>
        <w:rPr>
          <w:rFonts w:ascii="宋体" w:eastAsia="宋体" w:hAnsi="宋体" w:hint="eastAsia"/>
          <w:sz w:val="32"/>
          <w:szCs w:val="32"/>
        </w:rPr>
        <w:t>：</w:t>
      </w:r>
    </w:p>
    <w:p w:rsidR="00C23260" w:rsidRDefault="00413CA3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万源市中心医院肺功能测试仪报价表</w:t>
      </w:r>
    </w:p>
    <w:p w:rsidR="00C23260" w:rsidRDefault="00C23260">
      <w:pPr>
        <w:jc w:val="center"/>
        <w:rPr>
          <w:rFonts w:ascii="宋体" w:eastAsia="宋体" w:hAnsi="宋体"/>
          <w:sz w:val="32"/>
          <w:szCs w:val="32"/>
        </w:rPr>
      </w:pPr>
    </w:p>
    <w:tbl>
      <w:tblPr>
        <w:tblStyle w:val="a7"/>
        <w:tblW w:w="9560" w:type="dxa"/>
        <w:tblInd w:w="-302" w:type="dxa"/>
        <w:tblLook w:val="04A0" w:firstRow="1" w:lastRow="0" w:firstColumn="1" w:lastColumn="0" w:noHBand="0" w:noVBand="1"/>
      </w:tblPr>
      <w:tblGrid>
        <w:gridCol w:w="1439"/>
        <w:gridCol w:w="1691"/>
        <w:gridCol w:w="1310"/>
        <w:gridCol w:w="572"/>
        <w:gridCol w:w="1137"/>
        <w:gridCol w:w="1137"/>
        <w:gridCol w:w="1137"/>
        <w:gridCol w:w="1137"/>
      </w:tblGrid>
      <w:tr w:rsidR="00C23260">
        <w:trPr>
          <w:trHeight w:val="925"/>
        </w:trPr>
        <w:tc>
          <w:tcPr>
            <w:tcW w:w="1439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设备</w:t>
            </w:r>
          </w:p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1691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生产</w:t>
            </w:r>
          </w:p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厂家</w:t>
            </w:r>
          </w:p>
        </w:tc>
        <w:tc>
          <w:tcPr>
            <w:tcW w:w="1310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规格、</w:t>
            </w:r>
          </w:p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型号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572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137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投标</w:t>
            </w:r>
          </w:p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单价</w:t>
            </w:r>
          </w:p>
        </w:tc>
        <w:tc>
          <w:tcPr>
            <w:tcW w:w="1137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投标</w:t>
            </w:r>
          </w:p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总价</w:t>
            </w:r>
          </w:p>
        </w:tc>
        <w:tc>
          <w:tcPr>
            <w:tcW w:w="1137" w:type="dxa"/>
          </w:tcPr>
          <w:p w:rsidR="00C23260" w:rsidRDefault="00413CA3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招标控制总价</w:t>
            </w:r>
          </w:p>
        </w:tc>
        <w:tc>
          <w:tcPr>
            <w:tcW w:w="1137" w:type="dxa"/>
          </w:tcPr>
          <w:p w:rsidR="00C23260" w:rsidRDefault="00413CA3">
            <w:pPr>
              <w:spacing w:line="400" w:lineRule="exact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</w:tr>
      <w:tr w:rsidR="00C23260">
        <w:trPr>
          <w:trHeight w:val="582"/>
        </w:trPr>
        <w:tc>
          <w:tcPr>
            <w:tcW w:w="1439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691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10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572" w:type="dxa"/>
          </w:tcPr>
          <w:p w:rsidR="00C23260" w:rsidRDefault="00413CA3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C23260">
        <w:trPr>
          <w:trHeight w:val="592"/>
        </w:trPr>
        <w:tc>
          <w:tcPr>
            <w:tcW w:w="1439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691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10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572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137" w:type="dxa"/>
          </w:tcPr>
          <w:p w:rsidR="00C23260" w:rsidRDefault="00C23260">
            <w:pPr>
              <w:jc w:val="left"/>
              <w:rPr>
                <w:rFonts w:ascii="宋体" w:eastAsia="宋体" w:hAnsi="宋体"/>
                <w:sz w:val="32"/>
                <w:szCs w:val="32"/>
              </w:rPr>
            </w:pPr>
          </w:p>
        </w:tc>
      </w:tr>
    </w:tbl>
    <w:p w:rsidR="00C23260" w:rsidRDefault="00413CA3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投标企业：</w:t>
      </w:r>
    </w:p>
    <w:p w:rsidR="00C23260" w:rsidRDefault="00C23260">
      <w:pPr>
        <w:jc w:val="left"/>
        <w:rPr>
          <w:rFonts w:ascii="宋体" w:eastAsia="宋体" w:hAnsi="宋体"/>
          <w:sz w:val="32"/>
          <w:szCs w:val="32"/>
        </w:rPr>
      </w:pPr>
    </w:p>
    <w:p w:rsidR="00C23260" w:rsidRDefault="00413CA3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法人或授权人签字：</w:t>
      </w:r>
    </w:p>
    <w:p w:rsidR="00C23260" w:rsidRDefault="00C23260">
      <w:pPr>
        <w:jc w:val="left"/>
        <w:rPr>
          <w:rFonts w:ascii="宋体" w:eastAsia="宋体" w:hAnsi="宋体"/>
          <w:sz w:val="32"/>
          <w:szCs w:val="32"/>
        </w:rPr>
      </w:pPr>
    </w:p>
    <w:p w:rsidR="00C23260" w:rsidRDefault="00413CA3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日期：</w:t>
      </w:r>
    </w:p>
    <w:bookmarkEnd w:id="0"/>
    <w:p w:rsidR="00C23260" w:rsidRDefault="00C23260">
      <w:pPr>
        <w:rPr>
          <w:rFonts w:ascii="宋体" w:eastAsia="宋体" w:hAnsi="宋体" w:hint="eastAsia"/>
          <w:sz w:val="32"/>
          <w:szCs w:val="32"/>
        </w:rPr>
      </w:pPr>
    </w:p>
    <w:sectPr w:rsidR="00C23260"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CA3" w:rsidRDefault="00413CA3">
      <w:r>
        <w:separator/>
      </w:r>
    </w:p>
  </w:endnote>
  <w:endnote w:type="continuationSeparator" w:id="0">
    <w:p w:rsidR="00413CA3" w:rsidRDefault="00413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3260" w:rsidRDefault="00413CA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3260" w:rsidRDefault="00413CA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5404F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E5404F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23260" w:rsidRDefault="00413CA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5404F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E5404F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3260" w:rsidRDefault="00413CA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3260" w:rsidRDefault="00413CA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5404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E5404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C23260" w:rsidRDefault="00413CA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5404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E5404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CA3" w:rsidRDefault="00413CA3">
      <w:r>
        <w:separator/>
      </w:r>
    </w:p>
  </w:footnote>
  <w:footnote w:type="continuationSeparator" w:id="0">
    <w:p w:rsidR="00413CA3" w:rsidRDefault="00413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E117552"/>
    <w:multiLevelType w:val="singleLevel"/>
    <w:tmpl w:val="9E11755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lOTcwZTlmZDVmMmMyYjZlNzJiZGZiOTYyYzk1MjkifQ=="/>
  </w:docVars>
  <w:rsids>
    <w:rsidRoot w:val="00290D90"/>
    <w:rsid w:val="00026F25"/>
    <w:rsid w:val="00047226"/>
    <w:rsid w:val="00290D90"/>
    <w:rsid w:val="002E4735"/>
    <w:rsid w:val="00335F03"/>
    <w:rsid w:val="003762ED"/>
    <w:rsid w:val="003B16BA"/>
    <w:rsid w:val="003C0562"/>
    <w:rsid w:val="003F3D3B"/>
    <w:rsid w:val="004042B2"/>
    <w:rsid w:val="00413CA3"/>
    <w:rsid w:val="0045409B"/>
    <w:rsid w:val="005530AA"/>
    <w:rsid w:val="00616128"/>
    <w:rsid w:val="0062014A"/>
    <w:rsid w:val="006235E7"/>
    <w:rsid w:val="006E373E"/>
    <w:rsid w:val="00702EBC"/>
    <w:rsid w:val="007229DE"/>
    <w:rsid w:val="007B247D"/>
    <w:rsid w:val="00862A49"/>
    <w:rsid w:val="00905B34"/>
    <w:rsid w:val="00B12067"/>
    <w:rsid w:val="00C00EB5"/>
    <w:rsid w:val="00C23260"/>
    <w:rsid w:val="00D055C5"/>
    <w:rsid w:val="00E374E1"/>
    <w:rsid w:val="00E5404F"/>
    <w:rsid w:val="00EB208A"/>
    <w:rsid w:val="00ED7C2F"/>
    <w:rsid w:val="00F16236"/>
    <w:rsid w:val="00FA01DB"/>
    <w:rsid w:val="023615AF"/>
    <w:rsid w:val="066F3B8D"/>
    <w:rsid w:val="0C190444"/>
    <w:rsid w:val="124E7E34"/>
    <w:rsid w:val="1A4E796B"/>
    <w:rsid w:val="1A6C6912"/>
    <w:rsid w:val="20863869"/>
    <w:rsid w:val="227710FC"/>
    <w:rsid w:val="27381396"/>
    <w:rsid w:val="2C3737B0"/>
    <w:rsid w:val="3B69271C"/>
    <w:rsid w:val="3EDC306B"/>
    <w:rsid w:val="48F77A16"/>
    <w:rsid w:val="4DE15BF7"/>
    <w:rsid w:val="53146A3D"/>
    <w:rsid w:val="56C229F6"/>
    <w:rsid w:val="5FDF68F3"/>
    <w:rsid w:val="611A3E4F"/>
    <w:rsid w:val="66EB7A64"/>
    <w:rsid w:val="66F127F8"/>
    <w:rsid w:val="68EC6F90"/>
    <w:rsid w:val="69044CCB"/>
    <w:rsid w:val="74BB4445"/>
    <w:rsid w:val="7BA4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9DD78B-8EEE-414B-853E-4CC652DC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微软中国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2022-10-18T08:10:00Z</cp:lastPrinted>
  <dcterms:created xsi:type="dcterms:W3CDTF">2022-10-19T03:08:00Z</dcterms:created>
  <dcterms:modified xsi:type="dcterms:W3CDTF">2022-10-19T03:08:00Z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2C32DAB707584B64A88281BBB964D6A8</vt:lpwstr>
  </property>
</Properties>
</file>